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6460" w14:textId="77777777" w:rsidR="00424512" w:rsidRPr="00701B63" w:rsidRDefault="00424512" w:rsidP="00424512">
      <w:pPr>
        <w:jc w:val="center"/>
        <w:rPr>
          <w:b/>
          <w:sz w:val="22"/>
          <w:szCs w:val="22"/>
        </w:rPr>
      </w:pPr>
    </w:p>
    <w:p w14:paraId="07F59F7B" w14:textId="77777777" w:rsidR="00D04A13" w:rsidRPr="00701B63" w:rsidRDefault="00424512" w:rsidP="00424512">
      <w:pPr>
        <w:jc w:val="center"/>
        <w:rPr>
          <w:b/>
          <w:sz w:val="22"/>
          <w:szCs w:val="22"/>
        </w:rPr>
      </w:pPr>
      <w:r w:rsidRPr="00701B63">
        <w:rPr>
          <w:b/>
          <w:sz w:val="22"/>
          <w:szCs w:val="22"/>
        </w:rPr>
        <w:t>AVISO DE LICITAÇÃO</w:t>
      </w:r>
      <w:r w:rsidR="00F537FB" w:rsidRPr="00701B63">
        <w:rPr>
          <w:b/>
          <w:sz w:val="22"/>
          <w:szCs w:val="22"/>
        </w:rPr>
        <w:t xml:space="preserve"> </w:t>
      </w:r>
    </w:p>
    <w:p w14:paraId="74F3D4AC" w14:textId="44057F70" w:rsidR="00424512" w:rsidRPr="00701B63" w:rsidRDefault="00424512" w:rsidP="00424512">
      <w:pPr>
        <w:jc w:val="center"/>
        <w:rPr>
          <w:b/>
          <w:sz w:val="22"/>
          <w:szCs w:val="22"/>
        </w:rPr>
      </w:pPr>
      <w:r w:rsidRPr="00701B63">
        <w:rPr>
          <w:b/>
          <w:sz w:val="22"/>
          <w:szCs w:val="22"/>
        </w:rPr>
        <w:t xml:space="preserve">PREGÃO ELETRÔNICO Nº </w:t>
      </w:r>
      <w:r w:rsidR="00561883">
        <w:rPr>
          <w:b/>
          <w:sz w:val="22"/>
          <w:szCs w:val="22"/>
        </w:rPr>
        <w:t>0</w:t>
      </w:r>
      <w:r w:rsidR="00B621FC">
        <w:rPr>
          <w:b/>
          <w:sz w:val="22"/>
          <w:szCs w:val="22"/>
        </w:rPr>
        <w:t>0</w:t>
      </w:r>
      <w:r w:rsidR="00570739">
        <w:rPr>
          <w:b/>
          <w:sz w:val="22"/>
          <w:szCs w:val="22"/>
        </w:rPr>
        <w:t>6</w:t>
      </w:r>
      <w:r w:rsidR="00561883">
        <w:rPr>
          <w:b/>
          <w:sz w:val="22"/>
          <w:szCs w:val="22"/>
        </w:rPr>
        <w:t>/2</w:t>
      </w:r>
      <w:r w:rsidR="00C66629">
        <w:rPr>
          <w:b/>
          <w:sz w:val="22"/>
          <w:szCs w:val="22"/>
        </w:rPr>
        <w:t>02</w:t>
      </w:r>
      <w:r w:rsidR="00B621FC">
        <w:rPr>
          <w:b/>
          <w:sz w:val="22"/>
          <w:szCs w:val="22"/>
        </w:rPr>
        <w:t>6</w:t>
      </w:r>
    </w:p>
    <w:p w14:paraId="4932C405" w14:textId="77777777" w:rsidR="00BC161E" w:rsidRPr="00701B63" w:rsidRDefault="00BC161E" w:rsidP="00FD2BE2">
      <w:pPr>
        <w:ind w:left="708"/>
        <w:jc w:val="both"/>
        <w:rPr>
          <w:sz w:val="22"/>
          <w:szCs w:val="22"/>
        </w:rPr>
      </w:pPr>
    </w:p>
    <w:p w14:paraId="3B96BF45" w14:textId="0C359610" w:rsidR="00BC161E" w:rsidRPr="00CD090B" w:rsidRDefault="00C66629" w:rsidP="00FD2BE2">
      <w:pPr>
        <w:ind w:left="708"/>
        <w:jc w:val="both"/>
      </w:pPr>
      <w:r w:rsidRPr="00C66629">
        <w:t xml:space="preserve">O Município de </w:t>
      </w:r>
      <w:proofErr w:type="spellStart"/>
      <w:r w:rsidRPr="00C66629">
        <w:t>Piripá</w:t>
      </w:r>
      <w:proofErr w:type="spellEnd"/>
      <w:r w:rsidRPr="00C66629">
        <w:t xml:space="preserve"> - Bahia, em consonância com a </w:t>
      </w:r>
      <w:r w:rsidR="00D405A8" w:rsidRPr="00D405A8">
        <w:t>Lei nº 14.133, de 1º de abril de 2021</w:t>
      </w:r>
      <w:r w:rsidRPr="00C66629">
        <w:t xml:space="preserve">, torna público que será realizada </w:t>
      </w:r>
      <w:r w:rsidR="00C41E43" w:rsidRPr="00CD090B">
        <w:t xml:space="preserve">licitação na modalidade </w:t>
      </w:r>
      <w:r w:rsidR="00C41E43" w:rsidRPr="00662E85">
        <w:rPr>
          <w:b/>
          <w:bCs/>
        </w:rPr>
        <w:t xml:space="preserve">PREGÃO ELETRÔNICO Nº </w:t>
      </w:r>
      <w:r w:rsidRPr="00662E85">
        <w:rPr>
          <w:b/>
          <w:bCs/>
        </w:rPr>
        <w:t>0</w:t>
      </w:r>
      <w:r w:rsidR="00B621FC">
        <w:rPr>
          <w:b/>
          <w:bCs/>
        </w:rPr>
        <w:t>0</w:t>
      </w:r>
      <w:r w:rsidR="00570739">
        <w:rPr>
          <w:b/>
          <w:bCs/>
        </w:rPr>
        <w:t>6</w:t>
      </w:r>
      <w:r w:rsidRPr="00662E85">
        <w:rPr>
          <w:b/>
          <w:bCs/>
        </w:rPr>
        <w:t>/202</w:t>
      </w:r>
      <w:r w:rsidR="00B621FC">
        <w:rPr>
          <w:b/>
          <w:bCs/>
        </w:rPr>
        <w:t>6</w:t>
      </w:r>
      <w:r w:rsidR="00C41E43" w:rsidRPr="00CD090B">
        <w:t xml:space="preserve">. </w:t>
      </w:r>
      <w:r w:rsidR="0065182E" w:rsidRPr="00CD090B">
        <w:t xml:space="preserve">OBJETO: </w:t>
      </w:r>
      <w:r w:rsidR="00570739" w:rsidRPr="00570739">
        <w:t xml:space="preserve">Contratação de empresa especializada para prestação de serviços de seguro total da frota de veículos do Município de </w:t>
      </w:r>
      <w:proofErr w:type="spellStart"/>
      <w:r w:rsidR="00570739" w:rsidRPr="00570739">
        <w:t>Piripá</w:t>
      </w:r>
      <w:proofErr w:type="spellEnd"/>
      <w:r w:rsidR="00570739" w:rsidRPr="00570739">
        <w:t xml:space="preserve"> – Bahia, com cobertura contra danos materiais, corporais, acidentes pessoais, furto, roubo, incêndio e assistência 24 horas, conforme condições e especificações estabelecidas no Termo de Referência</w:t>
      </w:r>
      <w:r w:rsidR="009E712D">
        <w:t>.</w:t>
      </w:r>
      <w:r w:rsidR="00C41E43" w:rsidRPr="00CD090B">
        <w:t xml:space="preserve"> Data/Hora da </w:t>
      </w:r>
      <w:r w:rsidR="00C41E43" w:rsidRPr="00D462EF">
        <w:t xml:space="preserve">disputa </w:t>
      </w:r>
      <w:r w:rsidR="00B664EF">
        <w:t>15</w:t>
      </w:r>
      <w:r w:rsidR="00090064">
        <w:t>/</w:t>
      </w:r>
      <w:r w:rsidR="00B621FC">
        <w:t>0</w:t>
      </w:r>
      <w:r w:rsidR="00B664EF">
        <w:t>7</w:t>
      </w:r>
      <w:r w:rsidR="00090064">
        <w:t>/202</w:t>
      </w:r>
      <w:r w:rsidR="00B621FC">
        <w:t>6</w:t>
      </w:r>
      <w:r w:rsidR="00C41E43" w:rsidRPr="00D462EF">
        <w:t xml:space="preserve"> às </w:t>
      </w:r>
      <w:r w:rsidR="00090064">
        <w:t>09</w:t>
      </w:r>
      <w:r w:rsidR="00C41E43" w:rsidRPr="00D462EF">
        <w:t>h</w:t>
      </w:r>
      <w:r w:rsidR="002D656D">
        <w:t>0</w:t>
      </w:r>
      <w:r w:rsidR="00C41E43" w:rsidRPr="00D462EF">
        <w:t>0</w:t>
      </w:r>
      <w:r w:rsidR="00CF5905">
        <w:t xml:space="preserve"> </w:t>
      </w:r>
      <w:r w:rsidR="00C41E43" w:rsidRPr="00CD090B">
        <w:t>horas/Brasília. Edital e Anexos estão disponíveis</w:t>
      </w:r>
      <w:r w:rsidR="00701B63" w:rsidRPr="00CD090B">
        <w:t xml:space="preserve"> </w:t>
      </w:r>
      <w:r w:rsidR="00C41E43" w:rsidRPr="00CD090B">
        <w:t xml:space="preserve">através do portal da transparência www.piripa.ba.gov.br. Informações piripasetorlicitacoes@gmail.com. </w:t>
      </w:r>
      <w:proofErr w:type="spellStart"/>
      <w:r w:rsidR="00C41E43" w:rsidRPr="00CD090B">
        <w:t>Piripá</w:t>
      </w:r>
      <w:proofErr w:type="spellEnd"/>
      <w:r w:rsidR="00C41E43" w:rsidRPr="00CD090B">
        <w:t xml:space="preserve">, </w:t>
      </w:r>
      <w:r w:rsidR="00B664EF">
        <w:t>16</w:t>
      </w:r>
      <w:r w:rsidR="00090064">
        <w:t xml:space="preserve"> de </w:t>
      </w:r>
      <w:r w:rsidR="00B664EF">
        <w:t>junho</w:t>
      </w:r>
      <w:r w:rsidRPr="00110C95">
        <w:t xml:space="preserve"> de 202</w:t>
      </w:r>
      <w:r w:rsidR="00B621FC">
        <w:t>6</w:t>
      </w:r>
      <w:r w:rsidR="00C41E43" w:rsidRPr="00CD090B">
        <w:t xml:space="preserve">. </w:t>
      </w:r>
      <w:r w:rsidR="00845E2F" w:rsidRPr="00845E2F">
        <w:t xml:space="preserve">Cristiano Santos Silva </w:t>
      </w:r>
      <w:r w:rsidR="00C3323C">
        <w:t>-Prefeito Municipal</w:t>
      </w:r>
      <w:r w:rsidR="00C41E43" w:rsidRPr="00CD090B">
        <w:t xml:space="preserve">. </w:t>
      </w:r>
    </w:p>
    <w:p w14:paraId="21349089" w14:textId="77777777" w:rsidR="00A71F9D" w:rsidRPr="00193BCA" w:rsidRDefault="00A71F9D" w:rsidP="00291AED">
      <w:pPr>
        <w:jc w:val="both"/>
        <w:rPr>
          <w:sz w:val="22"/>
          <w:szCs w:val="22"/>
        </w:rPr>
      </w:pPr>
    </w:p>
    <w:p w14:paraId="7899A2C5" w14:textId="77777777" w:rsidR="00A71F9D" w:rsidRPr="00193BCA" w:rsidRDefault="00A71F9D" w:rsidP="00291AED">
      <w:pPr>
        <w:jc w:val="both"/>
        <w:rPr>
          <w:sz w:val="22"/>
          <w:szCs w:val="22"/>
        </w:rPr>
      </w:pPr>
    </w:p>
    <w:p w14:paraId="390658F3" w14:textId="77777777" w:rsidR="00A71F9D" w:rsidRPr="00745058" w:rsidRDefault="00A71F9D" w:rsidP="00BC161E">
      <w:pPr>
        <w:jc w:val="center"/>
        <w:rPr>
          <w:sz w:val="28"/>
          <w:szCs w:val="28"/>
        </w:rPr>
      </w:pPr>
    </w:p>
    <w:sectPr w:rsidR="00A71F9D" w:rsidRPr="00745058" w:rsidSect="00B768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060AE" w14:textId="77777777" w:rsidR="006B3780" w:rsidRDefault="006B3780" w:rsidP="00F537FB">
      <w:r>
        <w:separator/>
      </w:r>
    </w:p>
  </w:endnote>
  <w:endnote w:type="continuationSeparator" w:id="0">
    <w:p w14:paraId="138B764D" w14:textId="77777777" w:rsidR="006B3780" w:rsidRDefault="006B3780" w:rsidP="00F5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FB51B" w14:textId="77777777" w:rsidR="006B3780" w:rsidRDefault="006B3780" w:rsidP="00F537FB">
      <w:r>
        <w:separator/>
      </w:r>
    </w:p>
  </w:footnote>
  <w:footnote w:type="continuationSeparator" w:id="0">
    <w:p w14:paraId="130087BD" w14:textId="77777777" w:rsidR="006B3780" w:rsidRDefault="006B3780" w:rsidP="00F537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97C"/>
    <w:rsid w:val="00001ECE"/>
    <w:rsid w:val="00002781"/>
    <w:rsid w:val="0001522E"/>
    <w:rsid w:val="00036204"/>
    <w:rsid w:val="00044C9D"/>
    <w:rsid w:val="00045BBA"/>
    <w:rsid w:val="00063D46"/>
    <w:rsid w:val="000704BC"/>
    <w:rsid w:val="0007076C"/>
    <w:rsid w:val="00090064"/>
    <w:rsid w:val="000A73C8"/>
    <w:rsid w:val="000B3D53"/>
    <w:rsid w:val="000B401B"/>
    <w:rsid w:val="000B697C"/>
    <w:rsid w:val="000B6EB1"/>
    <w:rsid w:val="000C0A29"/>
    <w:rsid w:val="000C1633"/>
    <w:rsid w:val="000C5495"/>
    <w:rsid w:val="000E144F"/>
    <w:rsid w:val="000E40D4"/>
    <w:rsid w:val="00101837"/>
    <w:rsid w:val="00104158"/>
    <w:rsid w:val="00110C95"/>
    <w:rsid w:val="001111DB"/>
    <w:rsid w:val="00113934"/>
    <w:rsid w:val="001158A4"/>
    <w:rsid w:val="00115D70"/>
    <w:rsid w:val="00117931"/>
    <w:rsid w:val="001222DE"/>
    <w:rsid w:val="00127222"/>
    <w:rsid w:val="0013006D"/>
    <w:rsid w:val="00132732"/>
    <w:rsid w:val="00136B1F"/>
    <w:rsid w:val="0013712B"/>
    <w:rsid w:val="00142F25"/>
    <w:rsid w:val="0016716A"/>
    <w:rsid w:val="00172286"/>
    <w:rsid w:val="00174335"/>
    <w:rsid w:val="00181285"/>
    <w:rsid w:val="00193BCA"/>
    <w:rsid w:val="001A3F54"/>
    <w:rsid w:val="001A7899"/>
    <w:rsid w:val="001B1C72"/>
    <w:rsid w:val="001B1FB7"/>
    <w:rsid w:val="001B429B"/>
    <w:rsid w:val="001C60D7"/>
    <w:rsid w:val="001D1226"/>
    <w:rsid w:val="001D5F3E"/>
    <w:rsid w:val="001E4051"/>
    <w:rsid w:val="001E4ADE"/>
    <w:rsid w:val="001E6AA7"/>
    <w:rsid w:val="001E7DE7"/>
    <w:rsid w:val="001F2B32"/>
    <w:rsid w:val="002056FC"/>
    <w:rsid w:val="0022740E"/>
    <w:rsid w:val="00231183"/>
    <w:rsid w:val="0023419E"/>
    <w:rsid w:val="00235EE8"/>
    <w:rsid w:val="00246972"/>
    <w:rsid w:val="00272528"/>
    <w:rsid w:val="00291AED"/>
    <w:rsid w:val="002A7C6A"/>
    <w:rsid w:val="002B0EC4"/>
    <w:rsid w:val="002D656D"/>
    <w:rsid w:val="002E021C"/>
    <w:rsid w:val="002E13C0"/>
    <w:rsid w:val="00312070"/>
    <w:rsid w:val="00335E06"/>
    <w:rsid w:val="00340173"/>
    <w:rsid w:val="0034594A"/>
    <w:rsid w:val="00347F41"/>
    <w:rsid w:val="0035469A"/>
    <w:rsid w:val="003A1153"/>
    <w:rsid w:val="003A1882"/>
    <w:rsid w:val="003A58A4"/>
    <w:rsid w:val="003B0B1C"/>
    <w:rsid w:val="003B3A0C"/>
    <w:rsid w:val="003C59C3"/>
    <w:rsid w:val="0040521B"/>
    <w:rsid w:val="0040595E"/>
    <w:rsid w:val="00424512"/>
    <w:rsid w:val="004268DC"/>
    <w:rsid w:val="00430A9B"/>
    <w:rsid w:val="004404E6"/>
    <w:rsid w:val="004456AC"/>
    <w:rsid w:val="0044677F"/>
    <w:rsid w:val="0045240E"/>
    <w:rsid w:val="0045367C"/>
    <w:rsid w:val="00465FA1"/>
    <w:rsid w:val="00467E68"/>
    <w:rsid w:val="00472978"/>
    <w:rsid w:val="00483794"/>
    <w:rsid w:val="004A7D5E"/>
    <w:rsid w:val="004B5A0A"/>
    <w:rsid w:val="004B6415"/>
    <w:rsid w:val="004E1615"/>
    <w:rsid w:val="004E16B1"/>
    <w:rsid w:val="0050253E"/>
    <w:rsid w:val="00507A12"/>
    <w:rsid w:val="0051175E"/>
    <w:rsid w:val="00525624"/>
    <w:rsid w:val="005370B9"/>
    <w:rsid w:val="00537503"/>
    <w:rsid w:val="005427F3"/>
    <w:rsid w:val="00542EE3"/>
    <w:rsid w:val="005439A7"/>
    <w:rsid w:val="00544F66"/>
    <w:rsid w:val="00546618"/>
    <w:rsid w:val="00561883"/>
    <w:rsid w:val="005628F2"/>
    <w:rsid w:val="00570739"/>
    <w:rsid w:val="005832ED"/>
    <w:rsid w:val="005A168F"/>
    <w:rsid w:val="005A6088"/>
    <w:rsid w:val="005B16AB"/>
    <w:rsid w:val="005B4993"/>
    <w:rsid w:val="005B52AF"/>
    <w:rsid w:val="005D22C0"/>
    <w:rsid w:val="005E0530"/>
    <w:rsid w:val="005F398A"/>
    <w:rsid w:val="00610F42"/>
    <w:rsid w:val="00617E54"/>
    <w:rsid w:val="00623164"/>
    <w:rsid w:val="0063741D"/>
    <w:rsid w:val="0065182E"/>
    <w:rsid w:val="00652C0A"/>
    <w:rsid w:val="00655798"/>
    <w:rsid w:val="00662E85"/>
    <w:rsid w:val="00684834"/>
    <w:rsid w:val="006B3780"/>
    <w:rsid w:val="006C29A4"/>
    <w:rsid w:val="006D4FBD"/>
    <w:rsid w:val="006E46D5"/>
    <w:rsid w:val="006E683F"/>
    <w:rsid w:val="006F0F3D"/>
    <w:rsid w:val="006F3624"/>
    <w:rsid w:val="00701A75"/>
    <w:rsid w:val="00701B63"/>
    <w:rsid w:val="00712054"/>
    <w:rsid w:val="00726104"/>
    <w:rsid w:val="00745058"/>
    <w:rsid w:val="007457AF"/>
    <w:rsid w:val="00746064"/>
    <w:rsid w:val="00781BB0"/>
    <w:rsid w:val="007937E1"/>
    <w:rsid w:val="00794FC7"/>
    <w:rsid w:val="007955CE"/>
    <w:rsid w:val="007B3333"/>
    <w:rsid w:val="007C1DAD"/>
    <w:rsid w:val="007D2EE4"/>
    <w:rsid w:val="007D6D42"/>
    <w:rsid w:val="007E590D"/>
    <w:rsid w:val="00806FD1"/>
    <w:rsid w:val="0080745B"/>
    <w:rsid w:val="00822EE5"/>
    <w:rsid w:val="0082429F"/>
    <w:rsid w:val="00845E2F"/>
    <w:rsid w:val="0085272A"/>
    <w:rsid w:val="00861E11"/>
    <w:rsid w:val="00863F8F"/>
    <w:rsid w:val="00871376"/>
    <w:rsid w:val="00876897"/>
    <w:rsid w:val="00883195"/>
    <w:rsid w:val="008C6B81"/>
    <w:rsid w:val="008D1999"/>
    <w:rsid w:val="008D1CA9"/>
    <w:rsid w:val="008D3E58"/>
    <w:rsid w:val="008F73F7"/>
    <w:rsid w:val="0090331B"/>
    <w:rsid w:val="009043B7"/>
    <w:rsid w:val="00907D02"/>
    <w:rsid w:val="00932483"/>
    <w:rsid w:val="00932C08"/>
    <w:rsid w:val="009445E3"/>
    <w:rsid w:val="00953811"/>
    <w:rsid w:val="00956972"/>
    <w:rsid w:val="0099324F"/>
    <w:rsid w:val="009A646D"/>
    <w:rsid w:val="009B1A5F"/>
    <w:rsid w:val="009B548C"/>
    <w:rsid w:val="009B5B64"/>
    <w:rsid w:val="009C3687"/>
    <w:rsid w:val="009D6B08"/>
    <w:rsid w:val="009E5D6E"/>
    <w:rsid w:val="009E6A6C"/>
    <w:rsid w:val="009E712D"/>
    <w:rsid w:val="00A0677B"/>
    <w:rsid w:val="00A14E88"/>
    <w:rsid w:val="00A21AB8"/>
    <w:rsid w:val="00A239AF"/>
    <w:rsid w:val="00A27E3B"/>
    <w:rsid w:val="00A3115A"/>
    <w:rsid w:val="00A36C32"/>
    <w:rsid w:val="00A41F4B"/>
    <w:rsid w:val="00A46D8C"/>
    <w:rsid w:val="00A5366B"/>
    <w:rsid w:val="00A545A6"/>
    <w:rsid w:val="00A56024"/>
    <w:rsid w:val="00A60280"/>
    <w:rsid w:val="00A6289A"/>
    <w:rsid w:val="00A71F9D"/>
    <w:rsid w:val="00A72C97"/>
    <w:rsid w:val="00A84501"/>
    <w:rsid w:val="00A84703"/>
    <w:rsid w:val="00A87EA2"/>
    <w:rsid w:val="00A903B9"/>
    <w:rsid w:val="00A922D2"/>
    <w:rsid w:val="00A95970"/>
    <w:rsid w:val="00AA17F7"/>
    <w:rsid w:val="00AA4AF7"/>
    <w:rsid w:val="00AB64EB"/>
    <w:rsid w:val="00AC1376"/>
    <w:rsid w:val="00AC5B86"/>
    <w:rsid w:val="00AE2FD3"/>
    <w:rsid w:val="00AF374B"/>
    <w:rsid w:val="00AF5277"/>
    <w:rsid w:val="00B0732E"/>
    <w:rsid w:val="00B37CFC"/>
    <w:rsid w:val="00B40276"/>
    <w:rsid w:val="00B44C26"/>
    <w:rsid w:val="00B4751B"/>
    <w:rsid w:val="00B621FC"/>
    <w:rsid w:val="00B664EF"/>
    <w:rsid w:val="00B7680C"/>
    <w:rsid w:val="00B8464B"/>
    <w:rsid w:val="00B8730B"/>
    <w:rsid w:val="00B92CA5"/>
    <w:rsid w:val="00BB1B10"/>
    <w:rsid w:val="00BC161E"/>
    <w:rsid w:val="00BC581F"/>
    <w:rsid w:val="00BD1453"/>
    <w:rsid w:val="00BD4809"/>
    <w:rsid w:val="00BE70E5"/>
    <w:rsid w:val="00BF0F63"/>
    <w:rsid w:val="00C14C03"/>
    <w:rsid w:val="00C253A2"/>
    <w:rsid w:val="00C3323C"/>
    <w:rsid w:val="00C41E43"/>
    <w:rsid w:val="00C66629"/>
    <w:rsid w:val="00C95145"/>
    <w:rsid w:val="00CC2456"/>
    <w:rsid w:val="00CD090B"/>
    <w:rsid w:val="00CF4390"/>
    <w:rsid w:val="00CF5905"/>
    <w:rsid w:val="00CF74FF"/>
    <w:rsid w:val="00D04A13"/>
    <w:rsid w:val="00D123D5"/>
    <w:rsid w:val="00D26142"/>
    <w:rsid w:val="00D3542F"/>
    <w:rsid w:val="00D37369"/>
    <w:rsid w:val="00D405A8"/>
    <w:rsid w:val="00D462EF"/>
    <w:rsid w:val="00D50BBE"/>
    <w:rsid w:val="00D57465"/>
    <w:rsid w:val="00D66C3C"/>
    <w:rsid w:val="00D7719A"/>
    <w:rsid w:val="00D77B9C"/>
    <w:rsid w:val="00DA279E"/>
    <w:rsid w:val="00DB0819"/>
    <w:rsid w:val="00DB7A74"/>
    <w:rsid w:val="00DC3D61"/>
    <w:rsid w:val="00DE14E3"/>
    <w:rsid w:val="00DE28F3"/>
    <w:rsid w:val="00E00AE3"/>
    <w:rsid w:val="00E352D5"/>
    <w:rsid w:val="00E374F8"/>
    <w:rsid w:val="00E5605C"/>
    <w:rsid w:val="00E57215"/>
    <w:rsid w:val="00E60CDF"/>
    <w:rsid w:val="00E62F24"/>
    <w:rsid w:val="00E700B6"/>
    <w:rsid w:val="00E83824"/>
    <w:rsid w:val="00EB6FC8"/>
    <w:rsid w:val="00EB7A73"/>
    <w:rsid w:val="00EC0F1B"/>
    <w:rsid w:val="00EF6570"/>
    <w:rsid w:val="00F00817"/>
    <w:rsid w:val="00F06045"/>
    <w:rsid w:val="00F16668"/>
    <w:rsid w:val="00F201FD"/>
    <w:rsid w:val="00F41FAB"/>
    <w:rsid w:val="00F42D87"/>
    <w:rsid w:val="00F4609B"/>
    <w:rsid w:val="00F4661C"/>
    <w:rsid w:val="00F505D0"/>
    <w:rsid w:val="00F537FB"/>
    <w:rsid w:val="00F86EDA"/>
    <w:rsid w:val="00F86FE2"/>
    <w:rsid w:val="00F91A30"/>
    <w:rsid w:val="00F95985"/>
    <w:rsid w:val="00FA26FB"/>
    <w:rsid w:val="00FA6E3D"/>
    <w:rsid w:val="00FB0CA6"/>
    <w:rsid w:val="00FB4243"/>
    <w:rsid w:val="00FC062A"/>
    <w:rsid w:val="00FD2BE2"/>
    <w:rsid w:val="00FD39BE"/>
    <w:rsid w:val="00FD7952"/>
    <w:rsid w:val="00FE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D51F3"/>
  <w15:docId w15:val="{0DC4F4E2-2732-4070-A462-533C0C5F7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B697C"/>
    <w:pPr>
      <w:spacing w:before="100" w:after="100"/>
    </w:pPr>
    <w:rPr>
      <w:sz w:val="24"/>
    </w:rPr>
  </w:style>
  <w:style w:type="character" w:styleId="Hyperlink">
    <w:name w:val="Hyperlink"/>
    <w:uiPriority w:val="99"/>
    <w:unhideWhenUsed/>
    <w:rsid w:val="00BC161E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A71F9D"/>
    <w:pPr>
      <w:tabs>
        <w:tab w:val="center" w:pos="4419"/>
        <w:tab w:val="right" w:pos="8838"/>
      </w:tabs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A71F9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rsid w:val="00A71F9D"/>
    <w:pPr>
      <w:jc w:val="both"/>
    </w:pPr>
    <w:rPr>
      <w:rFonts w:ascii="Bookman Old Style" w:hAnsi="Bookman Old Style" w:cs="Bookman Old Style"/>
      <w:sz w:val="28"/>
      <w:szCs w:val="28"/>
    </w:rPr>
  </w:style>
  <w:style w:type="character" w:customStyle="1" w:styleId="CorpodetextoChar">
    <w:name w:val="Corpo de texto Char"/>
    <w:basedOn w:val="Fontepargpadro"/>
    <w:link w:val="Corpodetexto"/>
    <w:uiPriority w:val="99"/>
    <w:rsid w:val="00A71F9D"/>
    <w:rPr>
      <w:rFonts w:ascii="Bookman Old Style" w:eastAsia="Times New Roman" w:hAnsi="Bookman Old Style" w:cs="Bookman Old Style"/>
      <w:sz w:val="28"/>
      <w:szCs w:val="28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7E590D"/>
    <w:rPr>
      <w:color w:val="800080" w:themeColor="followed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F537F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537FB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3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130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Licita</dc:creator>
  <cp:lastModifiedBy>Usuario</cp:lastModifiedBy>
  <cp:revision>67</cp:revision>
  <cp:lastPrinted>2020-05-22T11:23:00Z</cp:lastPrinted>
  <dcterms:created xsi:type="dcterms:W3CDTF">2025-09-10T14:01:00Z</dcterms:created>
  <dcterms:modified xsi:type="dcterms:W3CDTF">2026-06-17T12:14:00Z</dcterms:modified>
</cp:coreProperties>
</file>